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A45" w14:textId="77777777" w:rsidR="00361F72" w:rsidRDefault="00361F72" w:rsidP="00361F72">
      <w:pPr>
        <w:pStyle w:val="a6"/>
        <w:shd w:val="clear" w:color="auto" w:fill="FFFFFF"/>
        <w:spacing w:after="0"/>
        <w:jc w:val="center"/>
      </w:pPr>
      <w:r>
        <w:rPr>
          <w:rFonts w:ascii="Bookman Old Style" w:hAnsi="Bookman Old Style" w:cs="Arial"/>
          <w:b/>
          <w:bCs/>
          <w:i/>
          <w:iCs/>
          <w:sz w:val="32"/>
        </w:rPr>
        <w:t>ОБЩЕСТВО С ОГРАНИЧЕННОЙ ОТВЕТСТВЕННОСТЬЮ «ВОЛГА ТУР»</w:t>
      </w:r>
    </w:p>
    <w:p w14:paraId="3BEF9FB8" w14:textId="77777777" w:rsidR="00361F72" w:rsidRDefault="00361F72" w:rsidP="00361F72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i/>
          <w:iCs/>
          <w:sz w:val="20"/>
        </w:rPr>
        <w:t>АДРЕС:424000, РМЭ, Г.ЙОШКАР-ОЛА, УЛ. АНЦИФЕРОВА, Д.40, П. 1</w:t>
      </w:r>
    </w:p>
    <w:p w14:paraId="72CF29D6" w14:textId="77777777" w:rsidR="00361F72" w:rsidRDefault="00361F72" w:rsidP="00361F72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i/>
          <w:iCs/>
          <w:sz w:val="20"/>
        </w:rPr>
        <w:t>ИНН/КПП 1215190850/121501001 ОГРН 1151215004698 </w:t>
      </w:r>
    </w:p>
    <w:p w14:paraId="1084E856" w14:textId="77777777" w:rsidR="00361F72" w:rsidRDefault="00361F72" w:rsidP="00361F72">
      <w:pPr>
        <w:ind w:right="29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ВТБ (ПАО) в г. Москве </w:t>
      </w:r>
      <w:r>
        <w:rPr>
          <w:rFonts w:eastAsia="Times New Roman"/>
          <w:b/>
          <w:bCs/>
          <w:i/>
          <w:iCs/>
        </w:rPr>
        <w:t>Город: МОСКВА Корр.счет: 30101810145250000411 Р/счет:40702810211090000180 БИК 044525411</w:t>
      </w:r>
    </w:p>
    <w:p w14:paraId="55D1ECCE" w14:textId="77777777" w:rsidR="00361F72" w:rsidRPr="00134228" w:rsidRDefault="00361F72" w:rsidP="00361F72">
      <w:pPr>
        <w:pBdr>
          <w:bottom w:val="single" w:sz="12" w:space="1" w:color="auto"/>
        </w:pBdr>
        <w:shd w:val="clear" w:color="auto" w:fill="FFFFFF"/>
        <w:spacing w:after="100" w:line="240" w:lineRule="auto"/>
        <w:jc w:val="center"/>
      </w:pP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4"/>
          <w:szCs w:val="24"/>
          <w:lang w:val="en-US"/>
        </w:rPr>
        <w:t> 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e</w:t>
      </w:r>
      <w:r w:rsidRPr="00134228"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</w:rPr>
        <w:t>-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mail</w:t>
      </w:r>
      <w:r w:rsidRPr="00134228"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</w:rPr>
        <w:t>:</w:t>
      </w:r>
      <w:r>
        <w:rPr>
          <w:rStyle w:val="-"/>
          <w:rFonts w:ascii="Bookman Old Style" w:eastAsia="Times New Roman" w:hAnsi="Bookman Old Style" w:cs="Calibri"/>
          <w:b/>
          <w:bCs/>
          <w:i/>
          <w:iCs/>
          <w:sz w:val="20"/>
          <w:lang w:val="en-US"/>
        </w:rPr>
        <w:t> </w:t>
      </w:r>
      <w:hyperlink r:id="rId6" w:history="1"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alians</w:t>
        </w:r>
        <w:r w:rsidRPr="00134228"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</w:rPr>
          <w:t>12@</w:t>
        </w:r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inbox</w:t>
        </w:r>
        <w:r w:rsidRPr="00134228"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</w:rPr>
          <w:t>.</w:t>
        </w:r>
        <w:r>
          <w:rPr>
            <w:rStyle w:val="-"/>
            <w:rFonts w:ascii="Bookman Old Style" w:eastAsia="Times New Roman" w:hAnsi="Bookman Old Style" w:cs="Calibri"/>
            <w:b/>
            <w:bCs/>
            <w:i/>
            <w:iCs/>
            <w:sz w:val="20"/>
            <w:lang w:val="en-US"/>
          </w:rPr>
          <w:t>ru</w:t>
        </w:r>
      </w:hyperlink>
    </w:p>
    <w:p w14:paraId="23814668" w14:textId="4AEC7764" w:rsidR="00272528" w:rsidRDefault="00215C03" w:rsidP="00DF2953">
      <w:pPr>
        <w:spacing w:after="0" w:line="240" w:lineRule="auto"/>
        <w:jc w:val="center"/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</w:pPr>
      <w:r w:rsidRPr="0096538D">
        <w:rPr>
          <w:rFonts w:ascii="Times New Roman" w:hAnsi="Times New Roman" w:cs="Times New Roman"/>
        </w:rPr>
        <w:br/>
      </w:r>
      <w:r w:rsidR="00DF2953">
        <w:br/>
      </w:r>
      <w:r w:rsidR="00DF2953"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Правила</w:t>
      </w:r>
      <w:r w:rsidR="00DF2953">
        <w:rPr>
          <w:rFonts w:ascii="PT Serif" w:hAnsi="PT Serif"/>
          <w:b/>
          <w:bCs/>
          <w:color w:val="22272F"/>
          <w:sz w:val="30"/>
          <w:szCs w:val="30"/>
        </w:rPr>
        <w:br/>
      </w:r>
      <w:r w:rsidR="00DF2953"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организованной перевозки группы детей автобусами</w:t>
      </w:r>
    </w:p>
    <w:p w14:paraId="4939F78C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Согласно определению Правил дорожного движения:</w:t>
      </w:r>
      <w:r w:rsidRPr="00DF2953">
        <w:rPr>
          <w:color w:val="000000"/>
        </w:rPr>
        <w:br/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14:paraId="4FDA956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23.09.2020 № 1527) (далее - Правила), в автобусе, обозначенном опознавательными знаками "Перевозка детей" (п. 23.6 ПДД).</w:t>
      </w:r>
    </w:p>
    <w:p w14:paraId="69404EA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rStyle w:val="a7"/>
          <w:color w:val="000000"/>
        </w:rPr>
        <w:t>ОСНОВНЫЕ ТРЕБОВАНИЯ ПРАВИЛ ОРГАНИЗОВАННОЙ ПЕРЕВОЗКИ ГРУПП ДЕТЕЙ АВТОБУСАМИ</w:t>
      </w:r>
    </w:p>
    <w:p w14:paraId="63176C5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14:paraId="14A3F42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14:paraId="70D9B4D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14:paraId="6AFB529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14:paraId="469BD3B4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Предусмотренное </w:t>
      </w:r>
      <w:hyperlink r:id="rId7" w:anchor="P0" w:history="1">
        <w:r w:rsidRPr="00DF2953">
          <w:rPr>
            <w:rStyle w:val="a4"/>
            <w:color w:val="186EA8"/>
          </w:rPr>
          <w:t>пунктом 3</w:t>
        </w:r>
      </w:hyperlink>
      <w:r w:rsidRPr="00DF2953">
        <w:rPr>
          <w:color w:val="000000"/>
        </w:rPr>
        <w:t xml:space="preserve"> 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r w:rsidRPr="00DF2953">
        <w:rPr>
          <w:color w:val="000000"/>
        </w:rPr>
        <w:lastRenderedPageBreak/>
        <w:t>формой, установленной Министерством внутренних дел Российской Федерации, с учетом положений настоящих Правил.</w:t>
      </w:r>
    </w:p>
    <w:p w14:paraId="6315756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Предусмотренная </w:t>
      </w:r>
      <w:hyperlink r:id="rId8" w:anchor="P0" w:history="1">
        <w:r w:rsidRPr="00DF2953">
          <w:rPr>
            <w:rStyle w:val="a4"/>
            <w:color w:val="186EA8"/>
          </w:rPr>
          <w:t>пунктом 3</w:t>
        </w:r>
      </w:hyperlink>
      <w:r w:rsidRPr="00DF2953">
        <w:rPr>
          <w:color w:val="000000"/>
        </w:rPr>
        <w:t> 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Положением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14:paraId="49470362" w14:textId="77777777" w:rsidR="00DF2953" w:rsidRPr="00400031" w:rsidRDefault="00DF2953" w:rsidP="00DF2953">
      <w:pPr>
        <w:pStyle w:val="a6"/>
        <w:shd w:val="clear" w:color="auto" w:fill="FFFFFF"/>
        <w:ind w:left="-851"/>
        <w:jc w:val="both"/>
        <w:rPr>
          <w:b/>
          <w:bCs/>
          <w:color w:val="000000"/>
        </w:rPr>
      </w:pPr>
      <w:r w:rsidRPr="00400031">
        <w:rPr>
          <w:b/>
          <w:bCs/>
          <w:color w:val="000000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14:paraId="44599B32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14:paraId="3CA3A9C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Такое уведомление подается до начала первой из указанных в нем перевозок.</w:t>
      </w:r>
    </w:p>
    <w:p w14:paraId="6DB4FE3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14:paraId="538AB79D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14:paraId="0BB2DE4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14:paraId="6805EDE8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14:paraId="4684CC40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 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14:paraId="6F9C8D76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14:paraId="63EBDC61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lastRenderedPageBreak/>
        <w:t>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14:paraId="6A72607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14:paraId="40EB65EF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сопровождающих лиц с указанием их фамилии, имени, отчества (при наличии) и номера контактного телефона;</w:t>
      </w:r>
    </w:p>
    <w:p w14:paraId="21B25E3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медицинского работника с указанием его фамилии, имени, отчества (при наличии) и номера контактного телефона.</w:t>
      </w:r>
    </w:p>
    <w:p w14:paraId="52D51608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14:paraId="53BB17A2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14:paraId="4B867CD0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Список, содержащий корректировки, считается действительным, если он заверен подписью лица, назначенного:</w:t>
      </w:r>
    </w:p>
    <w:p w14:paraId="016F2509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14:paraId="1FEC8C3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14:paraId="7AC158E5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14:paraId="667C3F6D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а) пункте отправления;</w:t>
      </w:r>
    </w:p>
    <w:p w14:paraId="479A2AB7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14:paraId="00657A76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в) пункте назначения;</w:t>
      </w:r>
    </w:p>
    <w:p w14:paraId="5017BB6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14:paraId="7C190E13" w14:textId="77777777" w:rsidR="00DF2953" w:rsidRPr="00DF2953" w:rsidRDefault="00DF2953" w:rsidP="00DF2953">
      <w:pPr>
        <w:pStyle w:val="a6"/>
        <w:shd w:val="clear" w:color="auto" w:fill="FFFFFF"/>
        <w:ind w:left="-851"/>
        <w:jc w:val="both"/>
        <w:rPr>
          <w:color w:val="000000"/>
        </w:rPr>
      </w:pPr>
      <w:r w:rsidRPr="00DF2953">
        <w:rPr>
          <w:color w:val="000000"/>
        </w:rPr>
        <w:t> 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14:paraId="77DC543D" w14:textId="77777777" w:rsidR="00400031" w:rsidRDefault="00400031" w:rsidP="00400031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Правила посадки и высадки детей</w:t>
      </w:r>
    </w:p>
    <w:p w14:paraId="28FFAA99" w14:textId="7D2C7B02" w:rsidR="00DF2953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Сопровождающие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обязаны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при перевозке детей автобусом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обеспечить надлежащий порядок во время посадки и высадки из транспорта, а также во время остановок и при движении автобуса.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До начала посадки пассажиров сопровождающие обязаны: По имеющимся спискам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провести сверку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присутствующих и отметить всех детей в списке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В безопасном месте организовать сбор детей, он должен быть не менее чем в 15 м на расстоянии от места посадки.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Организовать погрузку багажа в специально предназначенное место для перевозки или в багажный отсек автобуса. Проверить размеры, содержимое и упаковку ручной клади в соответствии с требованиями Правил перевозки пассажиров и багажа.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Провести инструктаж детей с обязательным включением вопросов: правила поведения во время остановок и движения транспортного средства; порядок посадки и высадки из автотранспорта; правила поведения при возникновении чрезвычайных ситуаций и в случаях ухудшения самочувствия во время путешествия.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В обязанности сопровождающих детскую группу входит контроль за состоянием здоровья, поведением и режимом питания детей. </w:t>
      </w:r>
    </w:p>
    <w:p w14:paraId="52EE9E3C" w14:textId="77777777" w:rsidR="00400031" w:rsidRDefault="00400031" w:rsidP="00400031">
      <w:pPr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Первыми из транспортного средства выходят сопровождающие. Во время остановок высадка детей из транспорта осуществляется только через переднюю дверь.</w:t>
      </w:r>
    </w:p>
    <w:p w14:paraId="5F6D7525" w14:textId="27393B64" w:rsidR="00400031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Во время стоянки один сопровождающий должен находиться возле задней части автобуса, другой — спереди, наблюдая за тем, чтобы никто не выбежал на проезжую часть дороги.</w:t>
      </w:r>
    </w:p>
    <w:p w14:paraId="45102716" w14:textId="31D85EEE" w:rsidR="00400031" w:rsidRDefault="00400031" w:rsidP="00400031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Требуемый бланк для заполнения</w:t>
      </w:r>
      <w:r w:rsidR="00EF4E84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tbl>
      <w:tblPr>
        <w:tblStyle w:val="a8"/>
        <w:tblW w:w="10065" w:type="dxa"/>
        <w:tblInd w:w="-57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57"/>
        <w:gridCol w:w="3419"/>
        <w:gridCol w:w="1686"/>
        <w:gridCol w:w="3903"/>
      </w:tblGrid>
      <w:tr w:rsidR="00400031" w14:paraId="00D3643D" w14:textId="77777777" w:rsidTr="0040003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F38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посадочного места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9B439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  <w:hideMark/>
          </w:tcPr>
          <w:p w14:paraId="35F3B01F" w14:textId="77777777" w:rsidR="00400031" w:rsidRDefault="00400031">
            <w:pPr>
              <w:jc w:val="center"/>
            </w:pPr>
            <w:r>
              <w:t xml:space="preserve">Дата рождения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671" w14:textId="77777777" w:rsidR="00400031" w:rsidRDefault="00400031">
            <w:pPr>
              <w:jc w:val="center"/>
            </w:pPr>
            <w:r>
              <w:t xml:space="preserve">№ тел. законных представителей у детей </w:t>
            </w:r>
            <w:r>
              <w:rPr>
                <w:color w:val="FF0000"/>
              </w:rPr>
              <w:t>(у взрослых свои номера)</w:t>
            </w:r>
          </w:p>
        </w:tc>
      </w:tr>
      <w:tr w:rsidR="00400031" w14:paraId="491B7845" w14:textId="77777777" w:rsidTr="00400031">
        <w:trPr>
          <w:trHeight w:val="4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1AB4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23B1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7E2B70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A0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0EECB559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978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ACD0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45981D25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379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3EF3C36B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963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B9B5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AC2C07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EAE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53440A25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C39A" w14:textId="77777777" w:rsidR="00400031" w:rsidRDefault="00400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8BBB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716545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2FD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3B19BA89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F68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FBD2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5F799D32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D4B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2E7080FE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003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57F8E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91B239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359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79835DD2" w14:textId="77777777" w:rsidTr="00400031">
        <w:trPr>
          <w:trHeight w:val="4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6AF0" w14:textId="77777777" w:rsidR="00400031" w:rsidRDefault="00400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04AC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D81D372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C6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0AECBF09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36C7" w14:textId="77777777" w:rsidR="00400031" w:rsidRDefault="00400031">
            <w:pPr>
              <w:jc w:val="center"/>
            </w:pPr>
            <w: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942F0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6A99D870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AC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2BFF9832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777" w14:textId="77777777" w:rsidR="00400031" w:rsidRDefault="00400031">
            <w:pPr>
              <w:jc w:val="center"/>
            </w:pPr>
            <w: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8D6BC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27F2E79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09A4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67FAAEA2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71D0" w14:textId="77777777" w:rsidR="00400031" w:rsidRDefault="00400031">
            <w:pPr>
              <w:jc w:val="center"/>
            </w:pPr>
            <w: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0DC28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056AA8BA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CCF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031" w14:paraId="665BE3C9" w14:textId="77777777" w:rsidTr="00400031">
        <w:trPr>
          <w:trHeight w:val="44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A1A" w14:textId="77777777" w:rsidR="00400031" w:rsidRDefault="00400031">
            <w:pPr>
              <w:jc w:val="center"/>
            </w:pPr>
            <w: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5147B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88" w:type="dxa"/>
              <w:bottom w:w="55" w:type="dxa"/>
              <w:right w:w="108" w:type="dxa"/>
            </w:tcMar>
            <w:vAlign w:val="center"/>
          </w:tcPr>
          <w:p w14:paraId="433F6C87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0C6" w14:textId="77777777" w:rsidR="00400031" w:rsidRDefault="0040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15B1BA" w14:textId="77777777" w:rsidR="00400031" w:rsidRPr="00DF2953" w:rsidRDefault="00400031" w:rsidP="0040003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00031" w:rsidRPr="00DF2953" w:rsidSect="0071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1C5D"/>
    <w:multiLevelType w:val="multilevel"/>
    <w:tmpl w:val="9B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1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0"/>
    <w:rsid w:val="000048BE"/>
    <w:rsid w:val="0008284A"/>
    <w:rsid w:val="00086826"/>
    <w:rsid w:val="001274B5"/>
    <w:rsid w:val="001E71FE"/>
    <w:rsid w:val="00213D4B"/>
    <w:rsid w:val="00215C03"/>
    <w:rsid w:val="00272528"/>
    <w:rsid w:val="002930D9"/>
    <w:rsid w:val="002D6E7C"/>
    <w:rsid w:val="003077C3"/>
    <w:rsid w:val="003123AA"/>
    <w:rsid w:val="00356A9C"/>
    <w:rsid w:val="00361F72"/>
    <w:rsid w:val="003B411F"/>
    <w:rsid w:val="003B667A"/>
    <w:rsid w:val="003B7780"/>
    <w:rsid w:val="003C2D0A"/>
    <w:rsid w:val="003C44D4"/>
    <w:rsid w:val="00400031"/>
    <w:rsid w:val="00402F38"/>
    <w:rsid w:val="004A5444"/>
    <w:rsid w:val="004B6401"/>
    <w:rsid w:val="004B6458"/>
    <w:rsid w:val="00511D3A"/>
    <w:rsid w:val="0051682E"/>
    <w:rsid w:val="00543179"/>
    <w:rsid w:val="00545C38"/>
    <w:rsid w:val="005A12F1"/>
    <w:rsid w:val="005B3C13"/>
    <w:rsid w:val="005F329F"/>
    <w:rsid w:val="005F401A"/>
    <w:rsid w:val="00711584"/>
    <w:rsid w:val="007A2883"/>
    <w:rsid w:val="00872CF8"/>
    <w:rsid w:val="0088049E"/>
    <w:rsid w:val="008B34BF"/>
    <w:rsid w:val="008E047C"/>
    <w:rsid w:val="009057CB"/>
    <w:rsid w:val="00946B79"/>
    <w:rsid w:val="009540AB"/>
    <w:rsid w:val="0096538D"/>
    <w:rsid w:val="009850BF"/>
    <w:rsid w:val="009933BF"/>
    <w:rsid w:val="00A74D2C"/>
    <w:rsid w:val="00AE22C9"/>
    <w:rsid w:val="00AF2E5C"/>
    <w:rsid w:val="00B029D7"/>
    <w:rsid w:val="00B541D2"/>
    <w:rsid w:val="00BB2477"/>
    <w:rsid w:val="00BC577C"/>
    <w:rsid w:val="00BD0246"/>
    <w:rsid w:val="00BF005D"/>
    <w:rsid w:val="00C61C53"/>
    <w:rsid w:val="00CC3156"/>
    <w:rsid w:val="00D20FD1"/>
    <w:rsid w:val="00D52E9D"/>
    <w:rsid w:val="00DF2953"/>
    <w:rsid w:val="00E335E1"/>
    <w:rsid w:val="00E377F8"/>
    <w:rsid w:val="00EC0BF6"/>
    <w:rsid w:val="00EF4E84"/>
    <w:rsid w:val="00F00E6A"/>
    <w:rsid w:val="00F11F8A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676"/>
  <w15:docId w15:val="{981DB37E-6FA7-4BAE-96D6-89E28623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E1"/>
  </w:style>
  <w:style w:type="paragraph" w:styleId="1">
    <w:name w:val="heading 1"/>
    <w:basedOn w:val="a"/>
    <w:next w:val="a"/>
    <w:link w:val="10"/>
    <w:uiPriority w:val="9"/>
    <w:qFormat/>
    <w:rsid w:val="00CC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07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30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43179"/>
  </w:style>
  <w:style w:type="character" w:customStyle="1" w:styleId="orfo-misspelled">
    <w:name w:val="orfo-misspelled"/>
    <w:basedOn w:val="a0"/>
    <w:rsid w:val="00543179"/>
  </w:style>
  <w:style w:type="character" w:customStyle="1" w:styleId="orfo-misgrammed">
    <w:name w:val="orfo-misgrammed"/>
    <w:basedOn w:val="a0"/>
    <w:rsid w:val="00543179"/>
  </w:style>
  <w:style w:type="character" w:styleId="a5">
    <w:name w:val="Emphasis"/>
    <w:basedOn w:val="a0"/>
    <w:qFormat/>
    <w:rsid w:val="0088049E"/>
    <w:rPr>
      <w:i/>
      <w:iCs/>
    </w:rPr>
  </w:style>
  <w:style w:type="paragraph" w:styleId="a6">
    <w:name w:val="Normal (Web)"/>
    <w:basedOn w:val="a"/>
    <w:uiPriority w:val="99"/>
    <w:unhideWhenUsed/>
    <w:qFormat/>
    <w:rsid w:val="00215C03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7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77C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07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7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6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3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BF005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rsid w:val="00361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folder/116464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90adear.xn--p1ai/folder/116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alians12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5E21-60E9-450D-A94E-F12E0474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Us3476</dc:creator>
  <cp:lastModifiedBy>JobPC</cp:lastModifiedBy>
  <cp:revision>4</cp:revision>
  <cp:lastPrinted>2016-12-20T06:06:00Z</cp:lastPrinted>
  <dcterms:created xsi:type="dcterms:W3CDTF">2023-12-21T11:53:00Z</dcterms:created>
  <dcterms:modified xsi:type="dcterms:W3CDTF">2024-02-15T12:56:00Z</dcterms:modified>
</cp:coreProperties>
</file>